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68AA" w14:textId="62FCE301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4350"/>
        <w:rPr>
          <w:rFonts w:ascii="Times New Roman" w:eastAsia="Times" w:hAnsi="Times New Roman" w:cs="Times New Roman"/>
          <w:b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Faculty </w:t>
      </w:r>
      <w:r w:rsidRPr="00DB1A71">
        <w:rPr>
          <w:rFonts w:ascii="Times New Roman" w:eastAsia="Times" w:hAnsi="Times New Roman" w:cs="Times New Roman"/>
          <w:b/>
          <w:sz w:val="23"/>
          <w:szCs w:val="23"/>
        </w:rPr>
        <w:t>Council</w:t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</w:t>
      </w:r>
      <w:r w:rsidR="00CC74E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(FC) </w:t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Meeting </w:t>
      </w:r>
    </w:p>
    <w:p w14:paraId="009F68AB" w14:textId="4C60C9AE" w:rsidR="00B33D1D" w:rsidRPr="00DB1A71" w:rsidRDefault="00FB28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Times New Roman" w:eastAsia="Times" w:hAnsi="Times New Roman" w:cs="Times New Roman"/>
          <w:b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       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Thursda</w:t>
      </w:r>
      <w:r w:rsidR="00D5330B" w:rsidRPr="00DB1A71">
        <w:rPr>
          <w:rFonts w:ascii="Times New Roman" w:eastAsia="Times" w:hAnsi="Times New Roman" w:cs="Times New Roman"/>
          <w:b/>
          <w:sz w:val="23"/>
          <w:szCs w:val="23"/>
        </w:rPr>
        <w:t xml:space="preserve">y, </w:t>
      </w:r>
      <w:r w:rsidR="00823440" w:rsidRPr="00DB1A71">
        <w:rPr>
          <w:rFonts w:ascii="Times New Roman" w:eastAsia="Times" w:hAnsi="Times New Roman" w:cs="Times New Roman"/>
          <w:b/>
          <w:sz w:val="23"/>
          <w:szCs w:val="23"/>
        </w:rPr>
        <w:t>September 25</w:t>
      </w:r>
      <w:r w:rsidR="00823440" w:rsidRPr="00DB1A71">
        <w:rPr>
          <w:rFonts w:ascii="Times New Roman" w:eastAsia="Times" w:hAnsi="Times New Roman" w:cs="Times New Roman"/>
          <w:b/>
          <w:sz w:val="23"/>
          <w:szCs w:val="23"/>
          <w:vertAlign w:val="superscript"/>
        </w:rPr>
        <w:t>th</w:t>
      </w:r>
      <w:r w:rsidR="00D5330B" w:rsidRPr="00DB1A71">
        <w:rPr>
          <w:rFonts w:ascii="Times New Roman" w:eastAsia="Times" w:hAnsi="Times New Roman" w:cs="Times New Roman"/>
          <w:b/>
          <w:sz w:val="23"/>
          <w:szCs w:val="23"/>
        </w:rPr>
        <w:t>, 202</w:t>
      </w:r>
      <w:r w:rsidR="00A42D80" w:rsidRPr="00DB1A71">
        <w:rPr>
          <w:rFonts w:ascii="Times New Roman" w:eastAsia="Times" w:hAnsi="Times New Roman" w:cs="Times New Roman"/>
          <w:b/>
          <w:sz w:val="23"/>
          <w:szCs w:val="23"/>
        </w:rPr>
        <w:t>5</w:t>
      </w:r>
    </w:p>
    <w:p w14:paraId="009F68AC" w14:textId="77777777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748"/>
        <w:rPr>
          <w:rFonts w:ascii="Times New Roman" w:eastAsia="Times" w:hAnsi="Times New Roman" w:cs="Times New Roman"/>
          <w:b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12:00–3:00 p.m. </w:t>
      </w:r>
    </w:p>
    <w:p w14:paraId="009F68AD" w14:textId="7847ED63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160"/>
        <w:rPr>
          <w:rFonts w:ascii="Times New Roman" w:eastAsia="Times" w:hAnsi="Times New Roman" w:cs="Times New Roman"/>
          <w:b/>
          <w:bCs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Zoom Video Conference: </w:t>
      </w:r>
      <w:hyperlink r:id="rId10" w:history="1">
        <w:r w:rsidR="00E46252" w:rsidRPr="00DB1A71">
          <w:rPr>
            <w:rStyle w:val="Hyperlink"/>
            <w:rFonts w:ascii="Times New Roman" w:hAnsi="Times New Roman" w:cs="Times New Roman"/>
            <w:b/>
            <w:bCs/>
            <w:sz w:val="23"/>
            <w:szCs w:val="23"/>
          </w:rPr>
          <w:t>https://cusystem.zoom.us/j/94110167441</w:t>
        </w:r>
      </w:hyperlink>
    </w:p>
    <w:p w14:paraId="009F68AF" w14:textId="77777777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jc w:val="center"/>
        <w:rPr>
          <w:rFonts w:ascii="Times New Roman" w:eastAsia="Times" w:hAnsi="Times New Roman" w:cs="Times New Roman"/>
          <w:b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AGENDA </w:t>
      </w:r>
    </w:p>
    <w:p w14:paraId="009F68B0" w14:textId="4056BC94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75" w:lineRule="auto"/>
        <w:ind w:left="1593" w:right="1427" w:hanging="347"/>
        <w:rPr>
          <w:rFonts w:ascii="Times New Roman" w:eastAsia="Times" w:hAnsi="Times New Roman" w:cs="Times New Roman"/>
          <w:b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1. 12:00</w:t>
      </w:r>
      <w:r w:rsidR="0085545F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-12:05</w:t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p.m. </w:t>
      </w:r>
      <w:r w:rsidR="0085545F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  </w:t>
      </w:r>
      <w:r w:rsidR="0085545F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ab/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Call to Order &amp; Approval of </w:t>
      </w:r>
      <w:r w:rsidR="00647675" w:rsidRPr="00DB1A71">
        <w:rPr>
          <w:rFonts w:ascii="Times New Roman" w:eastAsia="Times" w:hAnsi="Times New Roman" w:cs="Times New Roman"/>
          <w:b/>
          <w:sz w:val="23"/>
          <w:szCs w:val="23"/>
        </w:rPr>
        <w:t>August</w:t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</w:t>
      </w:r>
      <w:r w:rsidR="00CC74E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FC</w:t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Meeting Minutes </w:t>
      </w:r>
    </w:p>
    <w:p w14:paraId="009F68B1" w14:textId="5145F367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1234"/>
        <w:rPr>
          <w:rFonts w:ascii="Times New Roman" w:eastAsia="Times" w:hAnsi="Times New Roman" w:cs="Times New Roman"/>
          <w:b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2. 12:05 -12:</w:t>
      </w:r>
      <w:r w:rsidRPr="00DB1A71">
        <w:rPr>
          <w:rFonts w:ascii="Times New Roman" w:eastAsia="Times" w:hAnsi="Times New Roman" w:cs="Times New Roman"/>
          <w:b/>
          <w:sz w:val="23"/>
          <w:szCs w:val="23"/>
        </w:rPr>
        <w:t>30</w:t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p.m.</w:t>
      </w:r>
      <w:r w:rsidRPr="00DB1A71">
        <w:rPr>
          <w:rFonts w:ascii="Times New Roman" w:eastAsia="Times" w:hAnsi="Times New Roman" w:cs="Times New Roman"/>
          <w:b/>
          <w:sz w:val="23"/>
          <w:szCs w:val="23"/>
        </w:rPr>
        <w:t xml:space="preserve">  </w:t>
      </w:r>
      <w:r w:rsidRPr="00DB1A71">
        <w:rPr>
          <w:rFonts w:ascii="Times New Roman" w:eastAsia="Times" w:hAnsi="Times New Roman" w:cs="Times New Roman"/>
          <w:b/>
          <w:sz w:val="23"/>
          <w:szCs w:val="23"/>
        </w:rPr>
        <w:tab/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Faculty Council Chair’s Report—</w:t>
      </w:r>
      <w:r w:rsidR="00E46252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Jorge Chavez</w:t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</w:t>
      </w:r>
    </w:p>
    <w:p w14:paraId="009F68B2" w14:textId="2621F190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/>
        <w:rPr>
          <w:rFonts w:ascii="Times New Roman" w:eastAsia="Times" w:hAnsi="Times New Roman" w:cs="Times New Roman"/>
          <w:sz w:val="23"/>
          <w:szCs w:val="23"/>
        </w:rPr>
      </w:pPr>
      <w:r w:rsidRPr="00DB1A71">
        <w:rPr>
          <w:rFonts w:ascii="Times New Roman" w:eastAsia="Times" w:hAnsi="Times New Roman" w:cs="Times New Roman"/>
          <w:sz w:val="23"/>
          <w:szCs w:val="23"/>
        </w:rPr>
        <w:t>a</w:t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. </w:t>
      </w:r>
      <w:r w:rsidR="00570155" w:rsidRPr="00DB1A71">
        <w:rPr>
          <w:rFonts w:ascii="Times New Roman" w:eastAsia="Times" w:hAnsi="Times New Roman" w:cs="Times New Roman"/>
          <w:sz w:val="23"/>
          <w:szCs w:val="23"/>
        </w:rPr>
        <w:t>BOR Update</w:t>
      </w:r>
    </w:p>
    <w:p w14:paraId="009F68B3" w14:textId="3338148C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/>
        <w:rPr>
          <w:rFonts w:ascii="Times New Roman" w:eastAsia="Times" w:hAnsi="Times New Roman" w:cs="Times New Roman"/>
          <w:sz w:val="23"/>
          <w:szCs w:val="23"/>
        </w:rPr>
      </w:pPr>
      <w:r w:rsidRPr="00DB1A71">
        <w:rPr>
          <w:rFonts w:ascii="Times New Roman" w:eastAsia="Times" w:hAnsi="Times New Roman" w:cs="Times New Roman"/>
          <w:sz w:val="23"/>
          <w:szCs w:val="23"/>
        </w:rPr>
        <w:t>b. Faculty Senate (FS)</w:t>
      </w:r>
      <w:r w:rsidR="00EF7C24" w:rsidRPr="00DB1A71">
        <w:rPr>
          <w:rFonts w:ascii="Times New Roman" w:eastAsia="Times" w:hAnsi="Times New Roman" w:cs="Times New Roman"/>
          <w:sz w:val="23"/>
          <w:szCs w:val="23"/>
        </w:rPr>
        <w:t xml:space="preserve"> </w:t>
      </w:r>
      <w:r w:rsidR="003907B4" w:rsidRPr="00DB1A71">
        <w:rPr>
          <w:rFonts w:ascii="Times New Roman" w:eastAsia="Times" w:hAnsi="Times New Roman" w:cs="Times New Roman"/>
          <w:sz w:val="23"/>
          <w:szCs w:val="23"/>
        </w:rPr>
        <w:t>/</w:t>
      </w:r>
      <w:r w:rsidR="00EF7C24" w:rsidRPr="00DB1A71">
        <w:rPr>
          <w:rFonts w:ascii="Times New Roman" w:eastAsia="Times" w:hAnsi="Times New Roman" w:cs="Times New Roman"/>
          <w:sz w:val="23"/>
          <w:szCs w:val="23"/>
        </w:rPr>
        <w:t xml:space="preserve"> </w:t>
      </w:r>
      <w:r w:rsidR="003907B4" w:rsidRPr="00DB1A71">
        <w:rPr>
          <w:rFonts w:ascii="Times New Roman" w:eastAsia="Times" w:hAnsi="Times New Roman" w:cs="Times New Roman"/>
          <w:sz w:val="23"/>
          <w:szCs w:val="23"/>
        </w:rPr>
        <w:t>Faculty Council (FC)</w:t>
      </w:r>
      <w:r w:rsidRPr="00DB1A71">
        <w:rPr>
          <w:rFonts w:ascii="Times New Roman" w:eastAsia="Times" w:hAnsi="Times New Roman" w:cs="Times New Roman"/>
          <w:sz w:val="23"/>
          <w:szCs w:val="23"/>
        </w:rPr>
        <w:t xml:space="preserve"> October meeting</w:t>
      </w:r>
    </w:p>
    <w:p w14:paraId="40C152DF" w14:textId="2D797078" w:rsidR="00F72B64" w:rsidRPr="00DB1A71" w:rsidRDefault="00F72B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/>
        <w:rPr>
          <w:rFonts w:ascii="Times New Roman" w:eastAsia="Times" w:hAnsi="Times New Roman" w:cs="Times New Roman"/>
          <w:sz w:val="23"/>
          <w:szCs w:val="23"/>
        </w:rPr>
      </w:pPr>
      <w:r w:rsidRPr="00DB1A71">
        <w:rPr>
          <w:rFonts w:ascii="Times New Roman" w:eastAsia="Times" w:hAnsi="Times New Roman" w:cs="Times New Roman"/>
          <w:sz w:val="23"/>
          <w:szCs w:val="23"/>
        </w:rPr>
        <w:t>c. Submit questions for President Todd Saliman</w:t>
      </w:r>
    </w:p>
    <w:p w14:paraId="009F68B6" w14:textId="01D1141A" w:rsidR="00B33D1D" w:rsidRPr="00DB1A71" w:rsidRDefault="00D5330B" w:rsidP="008E5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ind w:left="3600" w:hanging="2366"/>
        <w:rPr>
          <w:rFonts w:ascii="Times New Roman" w:eastAsia="Times" w:hAnsi="Times New Roman" w:cs="Times New Roman"/>
          <w:b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sz w:val="23"/>
          <w:szCs w:val="23"/>
        </w:rPr>
        <w:t>3</w:t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. 12:</w:t>
      </w:r>
      <w:r w:rsidRPr="00DB1A71">
        <w:rPr>
          <w:rFonts w:ascii="Times New Roman" w:eastAsia="Times" w:hAnsi="Times New Roman" w:cs="Times New Roman"/>
          <w:b/>
          <w:sz w:val="23"/>
          <w:szCs w:val="23"/>
        </w:rPr>
        <w:t>3</w:t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0-1:00 p.m.</w:t>
      </w: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ab/>
      </w:r>
      <w:r w:rsidR="00D53B7B" w:rsidRPr="00DB1A71">
        <w:rPr>
          <w:rFonts w:ascii="Times New Roman" w:eastAsia="Times" w:hAnsi="Times New Roman" w:cs="Times New Roman"/>
          <w:b/>
          <w:sz w:val="23"/>
          <w:szCs w:val="23"/>
        </w:rPr>
        <w:t>TAB Proposal-Sherry McCormick, PBC Chair</w:t>
      </w:r>
      <w:r w:rsidRPr="00DB1A71">
        <w:rPr>
          <w:rFonts w:ascii="Times New Roman" w:eastAsia="Times" w:hAnsi="Times New Roman" w:cs="Times New Roman"/>
          <w:b/>
          <w:sz w:val="23"/>
          <w:szCs w:val="23"/>
        </w:rPr>
        <w:t xml:space="preserve"> </w:t>
      </w:r>
    </w:p>
    <w:p w14:paraId="45DDA281" w14:textId="41F86696" w:rsidR="004D2477" w:rsidRPr="00DB1A71" w:rsidRDefault="002D06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9" w:line="240" w:lineRule="auto"/>
        <w:ind w:left="1234"/>
        <w:rPr>
          <w:rFonts w:ascii="Times New Roman" w:eastAsia="Times" w:hAnsi="Times New Roman" w:cs="Times New Roman"/>
          <w:b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sz w:val="23"/>
          <w:szCs w:val="23"/>
        </w:rPr>
        <w:t xml:space="preserve">4. </w:t>
      </w:r>
      <w:r w:rsidR="00B061D5" w:rsidRPr="00DB1A71">
        <w:rPr>
          <w:rFonts w:ascii="Times New Roman" w:eastAsia="Times" w:hAnsi="Times New Roman" w:cs="Times New Roman"/>
          <w:b/>
          <w:sz w:val="23"/>
          <w:szCs w:val="23"/>
        </w:rPr>
        <w:t>1:00 -1:30 p.m.</w:t>
      </w:r>
      <w:r w:rsidR="00B061D5" w:rsidRPr="00DB1A71">
        <w:rPr>
          <w:rFonts w:ascii="Times New Roman" w:eastAsia="Times" w:hAnsi="Times New Roman" w:cs="Times New Roman"/>
          <w:b/>
          <w:sz w:val="23"/>
          <w:szCs w:val="23"/>
        </w:rPr>
        <w:tab/>
        <w:t>Academic Affairs</w:t>
      </w:r>
      <w:r w:rsidR="00B061D5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Report–</w:t>
      </w:r>
      <w:r w:rsidR="00B061D5" w:rsidRPr="00DB1A71">
        <w:rPr>
          <w:rFonts w:ascii="Times New Roman" w:eastAsia="Times" w:hAnsi="Times New Roman" w:cs="Times New Roman"/>
          <w:b/>
          <w:sz w:val="23"/>
          <w:szCs w:val="23"/>
        </w:rPr>
        <w:t>VP Mike Lightner</w:t>
      </w:r>
      <w:r w:rsidR="00292C29" w:rsidRPr="00DB1A71">
        <w:rPr>
          <w:rFonts w:ascii="Times New Roman" w:eastAsia="Times" w:hAnsi="Times New Roman" w:cs="Times New Roman"/>
          <w:b/>
          <w:sz w:val="23"/>
          <w:szCs w:val="23"/>
        </w:rPr>
        <w:t xml:space="preserve"> </w:t>
      </w:r>
    </w:p>
    <w:p w14:paraId="5FC741EA" w14:textId="77777777" w:rsidR="00D91A50" w:rsidRPr="00DB1A71" w:rsidRDefault="004D2477" w:rsidP="004D24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2325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a. </w:t>
      </w:r>
      <w:r w:rsidR="00D91A50"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>System Overview</w:t>
      </w:r>
    </w:p>
    <w:p w14:paraId="13F58188" w14:textId="22504F78" w:rsidR="004D2477" w:rsidRPr="00DB1A71" w:rsidRDefault="00D91A50" w:rsidP="004D24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2325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b. </w:t>
      </w:r>
      <w:r w:rsidR="004D2477"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>Policy Updates</w:t>
      </w:r>
    </w:p>
    <w:p w14:paraId="009F68B7" w14:textId="08791CC7" w:rsidR="00B33D1D" w:rsidRPr="00DB1A71" w:rsidRDefault="00D91A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1236"/>
        <w:rPr>
          <w:rFonts w:ascii="Times New Roman" w:eastAsia="Times" w:hAnsi="Times New Roman" w:cs="Times New Roman"/>
          <w:b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5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. </w:t>
      </w:r>
      <w:r w:rsidR="00D5330B" w:rsidRPr="00DB1A71">
        <w:rPr>
          <w:rFonts w:ascii="Times New Roman" w:eastAsia="Times" w:hAnsi="Times New Roman" w:cs="Times New Roman"/>
          <w:b/>
          <w:sz w:val="23"/>
          <w:szCs w:val="23"/>
        </w:rPr>
        <w:t>1:</w:t>
      </w:r>
      <w:r w:rsidR="008E5A13" w:rsidRPr="00DB1A71">
        <w:rPr>
          <w:rFonts w:ascii="Times New Roman" w:eastAsia="Times" w:hAnsi="Times New Roman" w:cs="Times New Roman"/>
          <w:b/>
          <w:sz w:val="23"/>
          <w:szCs w:val="23"/>
        </w:rPr>
        <w:t>30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-</w:t>
      </w:r>
      <w:r w:rsidR="008E5A13" w:rsidRPr="00DB1A71">
        <w:rPr>
          <w:rFonts w:ascii="Times New Roman" w:eastAsia="Times" w:hAnsi="Times New Roman" w:cs="Times New Roman"/>
          <w:b/>
          <w:sz w:val="23"/>
          <w:szCs w:val="23"/>
        </w:rPr>
        <w:t>2:0</w:t>
      </w:r>
      <w:r w:rsidR="00D5330B" w:rsidRPr="00DB1A71">
        <w:rPr>
          <w:rFonts w:ascii="Times New Roman" w:eastAsia="Times" w:hAnsi="Times New Roman" w:cs="Times New Roman"/>
          <w:b/>
          <w:sz w:val="23"/>
          <w:szCs w:val="23"/>
        </w:rPr>
        <w:t>0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p.m. 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ab/>
        <w:t xml:space="preserve">Campus Faculty Assembly Updates </w:t>
      </w:r>
    </w:p>
    <w:p w14:paraId="009F68B8" w14:textId="77777777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2325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>a. Anschutz –</w:t>
      </w:r>
      <w:r w:rsidRPr="00DB1A71">
        <w:rPr>
          <w:rFonts w:ascii="Times New Roman" w:eastAsia="Times" w:hAnsi="Times New Roman" w:cs="Times New Roman"/>
          <w:sz w:val="23"/>
          <w:szCs w:val="23"/>
        </w:rPr>
        <w:t xml:space="preserve"> Greg Kinney,</w:t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 Chair </w:t>
      </w:r>
    </w:p>
    <w:p w14:paraId="009F68B9" w14:textId="3E4D5518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2325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b. Boulder – </w:t>
      </w:r>
      <w:r w:rsidR="008E5A13"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>Alastair Norcross</w:t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, Chair </w:t>
      </w:r>
    </w:p>
    <w:p w14:paraId="009F68BA" w14:textId="54E0C8BE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2325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c. Colorado Springs – </w:t>
      </w:r>
      <w:r w:rsidR="008E5A13" w:rsidRPr="00DB1A71">
        <w:rPr>
          <w:rFonts w:ascii="Times New Roman" w:eastAsia="Times" w:hAnsi="Times New Roman" w:cs="Times New Roman"/>
          <w:sz w:val="23"/>
          <w:szCs w:val="23"/>
        </w:rPr>
        <w:t>David Havlick</w:t>
      </w:r>
      <w:r w:rsidRPr="00DB1A71">
        <w:rPr>
          <w:rFonts w:ascii="Times New Roman" w:eastAsia="Times" w:hAnsi="Times New Roman" w:cs="Times New Roman"/>
          <w:sz w:val="23"/>
          <w:szCs w:val="23"/>
        </w:rPr>
        <w:t>,</w:t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 President </w:t>
      </w:r>
    </w:p>
    <w:p w14:paraId="009F68BB" w14:textId="6CE181F4" w:rsidR="00B33D1D" w:rsidRPr="00DB1A71" w:rsidRDefault="00D533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2325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d. Denver – </w:t>
      </w:r>
      <w:r w:rsidR="008E5A13"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>Wendy Bolyard</w:t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, Chair </w:t>
      </w:r>
    </w:p>
    <w:p w14:paraId="009F68BC" w14:textId="3FAD3243" w:rsidR="00B33D1D" w:rsidRPr="00DB1A71" w:rsidRDefault="00D91A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left="1260"/>
        <w:rPr>
          <w:rFonts w:ascii="Times New Roman" w:eastAsia="Times" w:hAnsi="Times New Roman" w:cs="Times New Roman"/>
          <w:b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sz w:val="23"/>
          <w:szCs w:val="23"/>
        </w:rPr>
        <w:t>6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. </w:t>
      </w:r>
      <w:r w:rsidR="008E5A13" w:rsidRPr="00DB1A71">
        <w:rPr>
          <w:rFonts w:ascii="Times New Roman" w:eastAsia="Times" w:hAnsi="Times New Roman" w:cs="Times New Roman"/>
          <w:b/>
          <w:sz w:val="23"/>
          <w:szCs w:val="23"/>
        </w:rPr>
        <w:t>2:0</w:t>
      </w:r>
      <w:r w:rsidR="00D5330B" w:rsidRPr="00DB1A71">
        <w:rPr>
          <w:rFonts w:ascii="Times New Roman" w:eastAsia="Times" w:hAnsi="Times New Roman" w:cs="Times New Roman"/>
          <w:b/>
          <w:sz w:val="23"/>
          <w:szCs w:val="23"/>
        </w:rPr>
        <w:t>0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-2:</w:t>
      </w:r>
      <w:r w:rsidR="008E5A13" w:rsidRPr="00DB1A71">
        <w:rPr>
          <w:rFonts w:ascii="Times New Roman" w:eastAsia="Times" w:hAnsi="Times New Roman" w:cs="Times New Roman"/>
          <w:b/>
          <w:sz w:val="23"/>
          <w:szCs w:val="23"/>
        </w:rPr>
        <w:t>3</w:t>
      </w:r>
      <w:r w:rsidR="00D5330B" w:rsidRPr="00DB1A71">
        <w:rPr>
          <w:rFonts w:ascii="Times New Roman" w:eastAsia="Times" w:hAnsi="Times New Roman" w:cs="Times New Roman"/>
          <w:b/>
          <w:sz w:val="23"/>
          <w:szCs w:val="23"/>
        </w:rPr>
        <w:t>0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p.m.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ab/>
        <w:t xml:space="preserve">Faculty Council Committees </w:t>
      </w:r>
    </w:p>
    <w:p w14:paraId="009F68BD" w14:textId="0D71F317" w:rsidR="00B33D1D" w:rsidRPr="00DB1A71" w:rsidRDefault="00D5330B" w:rsidP="008E5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2583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a. Budget &amp; Finance – </w:t>
      </w:r>
      <w:r w:rsidR="008E5A13" w:rsidRPr="00DB1A71">
        <w:rPr>
          <w:rFonts w:ascii="Times New Roman" w:eastAsia="Times" w:hAnsi="Times New Roman" w:cs="Times New Roman"/>
          <w:sz w:val="23"/>
          <w:szCs w:val="23"/>
        </w:rPr>
        <w:t>Rhonda Glazier</w:t>
      </w:r>
      <w:r w:rsidRPr="00DB1A71">
        <w:rPr>
          <w:rFonts w:ascii="Times New Roman" w:eastAsia="Times" w:hAnsi="Times New Roman" w:cs="Times New Roman"/>
          <w:sz w:val="23"/>
          <w:szCs w:val="23"/>
        </w:rPr>
        <w:t>,</w:t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 Chair </w:t>
      </w:r>
    </w:p>
    <w:p w14:paraId="009F68BE" w14:textId="71546E25" w:rsidR="00B33D1D" w:rsidRPr="00DB1A71" w:rsidRDefault="00D5330B" w:rsidP="008E5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3600" w:right="2747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b. Communications – </w:t>
      </w:r>
      <w:r w:rsidR="00FB0ED1"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Katie Sparks, </w:t>
      </w:r>
      <w:r w:rsidR="00DF65DA"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Laura </w:t>
      </w:r>
      <w:r w:rsidR="00621B8F"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>Elrich, Elizabeth</w:t>
      </w:r>
      <w:r w:rsidR="00DF65DA"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 Novosel, Co-Chairs</w:t>
      </w:r>
    </w:p>
    <w:p w14:paraId="009F68BF" w14:textId="77777777" w:rsidR="00B33D1D" w:rsidRPr="00DB1A71" w:rsidRDefault="00D5330B" w:rsidP="008E5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1425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c. CREE – Carlos Reali &amp; Thomas Beck, </w:t>
      </w:r>
      <w:r w:rsidRPr="00DB1A71">
        <w:rPr>
          <w:rFonts w:ascii="Times New Roman" w:eastAsia="Times" w:hAnsi="Times New Roman" w:cs="Times New Roman"/>
          <w:sz w:val="23"/>
          <w:szCs w:val="23"/>
        </w:rPr>
        <w:t>Co-Chairs</w:t>
      </w:r>
      <w:r w:rsidRPr="00DB1A71">
        <w:rPr>
          <w:rFonts w:ascii="Times New Roman" w:eastAsia="Times" w:hAnsi="Times New Roman" w:cs="Times New Roman"/>
          <w:sz w:val="23"/>
          <w:szCs w:val="23"/>
        </w:rPr>
        <w:tab/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 </w:t>
      </w:r>
    </w:p>
    <w:p w14:paraId="009F68C0" w14:textId="77777777" w:rsidR="00B33D1D" w:rsidRPr="00DB1A71" w:rsidRDefault="00D5330B" w:rsidP="008E5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3762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d. EPUS – Ravinder Singh, Chair </w:t>
      </w:r>
    </w:p>
    <w:p w14:paraId="009F68C1" w14:textId="77777777" w:rsidR="00B33D1D" w:rsidRPr="00DB1A71" w:rsidRDefault="00D5330B" w:rsidP="008E5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1189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e. LGBTQ+ – Carey Candrian </w:t>
      </w:r>
      <w:r w:rsidRPr="00DB1A71">
        <w:rPr>
          <w:rFonts w:ascii="Times New Roman" w:eastAsia="Times" w:hAnsi="Times New Roman" w:cs="Times New Roman"/>
          <w:sz w:val="23"/>
          <w:szCs w:val="23"/>
        </w:rPr>
        <w:t>&amp;</w:t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 Troyann Gentile, Co-Chairs </w:t>
      </w:r>
    </w:p>
    <w:p w14:paraId="009F68C2" w14:textId="090B2F10" w:rsidR="00B33D1D" w:rsidRPr="00DB1A71" w:rsidRDefault="00D5330B" w:rsidP="008E5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2254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f. Personnel &amp; Benefits – </w:t>
      </w:r>
      <w:r w:rsidR="008E5A13"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>Sherry McCormick</w:t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, Chair </w:t>
      </w:r>
    </w:p>
    <w:p w14:paraId="009F68C3" w14:textId="6570037B" w:rsidR="00B33D1D" w:rsidRPr="00DB1A71" w:rsidRDefault="00D5330B" w:rsidP="008E5A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80" w:right="1669" w:firstLine="720"/>
        <w:rPr>
          <w:rFonts w:ascii="Times New Roman" w:eastAsia="Times" w:hAnsi="Times New Roman" w:cs="Times New Roman"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g. Women – Anna Kosloski </w:t>
      </w:r>
      <w:r w:rsidRPr="00DB1A71">
        <w:rPr>
          <w:rFonts w:ascii="Times New Roman" w:eastAsia="Times" w:hAnsi="Times New Roman" w:cs="Times New Roman"/>
          <w:sz w:val="23"/>
          <w:szCs w:val="23"/>
        </w:rPr>
        <w:t>&amp;</w:t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 </w:t>
      </w:r>
      <w:r w:rsidR="008E5A13"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>Kerry Peterson</w:t>
      </w:r>
      <w:r w:rsidRPr="00DB1A71">
        <w:rPr>
          <w:rFonts w:ascii="Times New Roman" w:eastAsia="Times" w:hAnsi="Times New Roman" w:cs="Times New Roman"/>
          <w:color w:val="000000"/>
          <w:sz w:val="23"/>
          <w:szCs w:val="23"/>
        </w:rPr>
        <w:t xml:space="preserve">, Co-Chairs </w:t>
      </w:r>
    </w:p>
    <w:p w14:paraId="009F68C4" w14:textId="77777777" w:rsidR="00B33D1D" w:rsidRPr="00DB1A71" w:rsidRDefault="00B33D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1669"/>
        <w:jc w:val="right"/>
        <w:rPr>
          <w:rFonts w:ascii="Times New Roman" w:eastAsia="Times" w:hAnsi="Times New Roman" w:cs="Times New Roman"/>
          <w:sz w:val="23"/>
          <w:szCs w:val="23"/>
        </w:rPr>
      </w:pPr>
    </w:p>
    <w:p w14:paraId="009F68C5" w14:textId="4A370335" w:rsidR="00B33D1D" w:rsidRPr="00DB1A71" w:rsidRDefault="00D91A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440" w:right="1245"/>
        <w:rPr>
          <w:rFonts w:ascii="Times New Roman" w:eastAsia="Times" w:hAnsi="Times New Roman" w:cs="Times New Roman"/>
          <w:b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sz w:val="23"/>
          <w:szCs w:val="23"/>
        </w:rPr>
        <w:t>7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. 2:</w:t>
      </w:r>
      <w:r w:rsidR="008E5A13" w:rsidRPr="00DB1A71">
        <w:rPr>
          <w:rFonts w:ascii="Times New Roman" w:eastAsia="Times" w:hAnsi="Times New Roman" w:cs="Times New Roman"/>
          <w:b/>
          <w:sz w:val="23"/>
          <w:szCs w:val="23"/>
        </w:rPr>
        <w:t>3</w:t>
      </w:r>
      <w:r w:rsidR="00D5330B" w:rsidRPr="00DB1A71">
        <w:rPr>
          <w:rFonts w:ascii="Times New Roman" w:eastAsia="Times" w:hAnsi="Times New Roman" w:cs="Times New Roman"/>
          <w:b/>
          <w:sz w:val="23"/>
          <w:szCs w:val="23"/>
        </w:rPr>
        <w:t>0</w:t>
      </w:r>
      <w:r w:rsidR="008E5A13" w:rsidRPr="00DB1A71">
        <w:rPr>
          <w:rFonts w:ascii="Times New Roman" w:eastAsia="Times" w:hAnsi="Times New Roman" w:cs="Times New Roman"/>
          <w:b/>
          <w:sz w:val="23"/>
          <w:szCs w:val="23"/>
        </w:rPr>
        <w:t>-3:00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 p.m. 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ab/>
        <w:t xml:space="preserve">New Business </w:t>
      </w:r>
    </w:p>
    <w:p w14:paraId="7ABBE01B" w14:textId="77777777" w:rsidR="008E5A13" w:rsidRPr="00DB1A71" w:rsidRDefault="008E5A13" w:rsidP="008E5A13">
      <w:pPr>
        <w:widowControl w:val="0"/>
        <w:spacing w:line="240" w:lineRule="auto"/>
        <w:rPr>
          <w:rFonts w:ascii="Times New Roman" w:eastAsia="Times" w:hAnsi="Times New Roman" w:cs="Times New Roman"/>
          <w:color w:val="212121"/>
          <w:sz w:val="23"/>
          <w:szCs w:val="23"/>
        </w:rPr>
      </w:pPr>
    </w:p>
    <w:p w14:paraId="49F42570" w14:textId="44F96840" w:rsidR="001C1BEA" w:rsidRPr="00DB1A71" w:rsidRDefault="00D91A50" w:rsidP="001C1BEA">
      <w:pPr>
        <w:widowControl w:val="0"/>
        <w:spacing w:line="240" w:lineRule="auto"/>
        <w:ind w:left="1440"/>
        <w:rPr>
          <w:rFonts w:ascii="Times New Roman" w:eastAsia="Times" w:hAnsi="Times New Roman" w:cs="Times New Roman"/>
          <w:b/>
          <w:bCs/>
          <w:color w:val="212121"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bCs/>
          <w:color w:val="212121"/>
          <w:sz w:val="23"/>
          <w:szCs w:val="23"/>
        </w:rPr>
        <w:t>8</w:t>
      </w:r>
      <w:r w:rsidR="0083557F" w:rsidRPr="00DB1A71">
        <w:rPr>
          <w:rFonts w:ascii="Times New Roman" w:eastAsia="Times" w:hAnsi="Times New Roman" w:cs="Times New Roman"/>
          <w:b/>
          <w:bCs/>
          <w:color w:val="212121"/>
          <w:sz w:val="23"/>
          <w:szCs w:val="23"/>
        </w:rPr>
        <w:t>. 3:00 p.m.</w:t>
      </w:r>
      <w:r w:rsidR="0083557F" w:rsidRPr="00DB1A71">
        <w:rPr>
          <w:rFonts w:ascii="Times New Roman" w:eastAsia="Times" w:hAnsi="Times New Roman" w:cs="Times New Roman"/>
          <w:b/>
          <w:bCs/>
          <w:color w:val="212121"/>
          <w:sz w:val="23"/>
          <w:szCs w:val="23"/>
        </w:rPr>
        <w:tab/>
      </w:r>
      <w:r w:rsidR="0083557F" w:rsidRPr="00DB1A71">
        <w:rPr>
          <w:rFonts w:ascii="Times New Roman" w:eastAsia="Times" w:hAnsi="Times New Roman" w:cs="Times New Roman"/>
          <w:b/>
          <w:bCs/>
          <w:color w:val="212121"/>
          <w:sz w:val="23"/>
          <w:szCs w:val="23"/>
        </w:rPr>
        <w:tab/>
        <w:t>Adjourn</w:t>
      </w:r>
      <w:r w:rsidR="00F21D1D" w:rsidRPr="00DB1A71">
        <w:rPr>
          <w:rFonts w:ascii="Times New Roman" w:eastAsia="Times" w:hAnsi="Times New Roman" w:cs="Times New Roman"/>
          <w:b/>
          <w:bCs/>
          <w:color w:val="212121"/>
          <w:sz w:val="23"/>
          <w:szCs w:val="23"/>
        </w:rPr>
        <w:t>ment</w:t>
      </w:r>
    </w:p>
    <w:p w14:paraId="0741E0A5" w14:textId="77777777" w:rsidR="00BB0195" w:rsidRPr="00DB1A71" w:rsidRDefault="00BB0195" w:rsidP="001C1BEA">
      <w:pPr>
        <w:widowControl w:val="0"/>
        <w:spacing w:line="240" w:lineRule="auto"/>
        <w:ind w:left="1440"/>
        <w:rPr>
          <w:rFonts w:ascii="Times New Roman" w:eastAsia="Times" w:hAnsi="Times New Roman" w:cs="Times New Roman"/>
          <w:b/>
          <w:bCs/>
          <w:color w:val="212121"/>
          <w:sz w:val="23"/>
          <w:szCs w:val="23"/>
        </w:rPr>
      </w:pPr>
    </w:p>
    <w:p w14:paraId="009F68CC" w14:textId="40959588" w:rsidR="00B33D1D" w:rsidRPr="00DB1A71" w:rsidRDefault="00BB0195" w:rsidP="001C1BEA">
      <w:pPr>
        <w:widowControl w:val="0"/>
        <w:spacing w:line="240" w:lineRule="auto"/>
        <w:ind w:left="1440"/>
        <w:jc w:val="center"/>
        <w:rPr>
          <w:rFonts w:ascii="Times New Roman" w:eastAsia="Times" w:hAnsi="Times New Roman" w:cs="Times New Roman"/>
          <w:b/>
          <w:color w:val="000000"/>
          <w:sz w:val="23"/>
          <w:szCs w:val="23"/>
        </w:rPr>
      </w:pPr>
      <w:r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>Ne</w:t>
      </w:r>
      <w:r w:rsidR="00D5330B" w:rsidRPr="00DB1A71">
        <w:rPr>
          <w:rFonts w:ascii="Times New Roman" w:eastAsia="Times" w:hAnsi="Times New Roman" w:cs="Times New Roman"/>
          <w:b/>
          <w:color w:val="000000"/>
          <w:sz w:val="23"/>
          <w:szCs w:val="23"/>
        </w:rPr>
        <w:t xml:space="preserve">xt Meeting: </w:t>
      </w:r>
      <w:r w:rsidR="00D5330B" w:rsidRPr="00DB1A71">
        <w:rPr>
          <w:rFonts w:ascii="Times New Roman" w:eastAsia="Times" w:hAnsi="Times New Roman" w:cs="Times New Roman"/>
          <w:b/>
          <w:sz w:val="23"/>
          <w:szCs w:val="23"/>
        </w:rPr>
        <w:t xml:space="preserve">Faculty </w:t>
      </w:r>
      <w:r w:rsidR="0033614B" w:rsidRPr="00DB1A71">
        <w:rPr>
          <w:rFonts w:ascii="Times New Roman" w:eastAsia="Times" w:hAnsi="Times New Roman" w:cs="Times New Roman"/>
          <w:b/>
          <w:sz w:val="23"/>
          <w:szCs w:val="23"/>
        </w:rPr>
        <w:t xml:space="preserve">Senate/Faculty </w:t>
      </w:r>
      <w:r w:rsidR="00D5330B" w:rsidRPr="00DB1A71">
        <w:rPr>
          <w:rFonts w:ascii="Times New Roman" w:eastAsia="Times" w:hAnsi="Times New Roman" w:cs="Times New Roman"/>
          <w:b/>
          <w:sz w:val="23"/>
          <w:szCs w:val="23"/>
        </w:rPr>
        <w:t xml:space="preserve">Council, </w:t>
      </w:r>
      <w:r w:rsidR="00647675" w:rsidRPr="00DB1A71">
        <w:rPr>
          <w:rFonts w:ascii="Times New Roman" w:eastAsia="Times" w:hAnsi="Times New Roman" w:cs="Times New Roman"/>
          <w:b/>
          <w:sz w:val="23"/>
          <w:szCs w:val="23"/>
        </w:rPr>
        <w:t>October</w:t>
      </w:r>
      <w:r w:rsidR="00776A14" w:rsidRPr="00DB1A71">
        <w:rPr>
          <w:rFonts w:ascii="Times New Roman" w:eastAsia="Times" w:hAnsi="Times New Roman" w:cs="Times New Roman"/>
          <w:b/>
          <w:sz w:val="23"/>
          <w:szCs w:val="23"/>
        </w:rPr>
        <w:t xml:space="preserve"> 23</w:t>
      </w:r>
      <w:r w:rsidR="00776A14" w:rsidRPr="00DB1A71">
        <w:rPr>
          <w:rFonts w:ascii="Times New Roman" w:eastAsia="Times" w:hAnsi="Times New Roman" w:cs="Times New Roman"/>
          <w:b/>
          <w:sz w:val="23"/>
          <w:szCs w:val="23"/>
          <w:vertAlign w:val="superscript"/>
        </w:rPr>
        <w:t>rd</w:t>
      </w:r>
      <w:r w:rsidR="00776A14" w:rsidRPr="00DB1A71">
        <w:rPr>
          <w:rFonts w:ascii="Times New Roman" w:eastAsia="Times" w:hAnsi="Times New Roman" w:cs="Times New Roman"/>
          <w:b/>
          <w:sz w:val="23"/>
          <w:szCs w:val="23"/>
        </w:rPr>
        <w:t>, 2025</w:t>
      </w:r>
    </w:p>
    <w:sectPr w:rsidR="00B33D1D" w:rsidRPr="00DB1A71">
      <w:headerReference w:type="default" r:id="rId11"/>
      <w:pgSz w:w="12240" w:h="15840"/>
      <w:pgMar w:top="973" w:right="435" w:bottom="1623" w:left="57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6D53" w14:textId="77777777" w:rsidR="00812A1A" w:rsidRDefault="00812A1A" w:rsidP="00812A1A">
      <w:pPr>
        <w:spacing w:line="240" w:lineRule="auto"/>
      </w:pPr>
      <w:r>
        <w:separator/>
      </w:r>
    </w:p>
  </w:endnote>
  <w:endnote w:type="continuationSeparator" w:id="0">
    <w:p w14:paraId="1708FC9C" w14:textId="77777777" w:rsidR="00812A1A" w:rsidRDefault="00812A1A" w:rsidP="00812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E8DC" w14:textId="77777777" w:rsidR="00812A1A" w:rsidRDefault="00812A1A" w:rsidP="00812A1A">
      <w:pPr>
        <w:spacing w:line="240" w:lineRule="auto"/>
      </w:pPr>
      <w:r>
        <w:separator/>
      </w:r>
    </w:p>
  </w:footnote>
  <w:footnote w:type="continuationSeparator" w:id="0">
    <w:p w14:paraId="7E926134" w14:textId="77777777" w:rsidR="00812A1A" w:rsidRDefault="00812A1A" w:rsidP="00812A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80C6" w14:textId="77777777" w:rsidR="00EF5A8C" w:rsidRDefault="00EF5A8C">
    <w:pPr>
      <w:pStyle w:val="Header"/>
    </w:pPr>
  </w:p>
  <w:p w14:paraId="6D9D9C99" w14:textId="281A1052" w:rsidR="00812A1A" w:rsidRDefault="005B1C2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AF0EA7E" wp14:editId="576088F0">
          <wp:simplePos x="0" y="0"/>
          <wp:positionH relativeFrom="column">
            <wp:posOffset>0</wp:posOffset>
          </wp:positionH>
          <wp:positionV relativeFrom="paragraph">
            <wp:posOffset>164465</wp:posOffset>
          </wp:positionV>
          <wp:extent cx="2971800" cy="613410"/>
          <wp:effectExtent l="0" t="0" r="0" b="0"/>
          <wp:wrapSquare wrapText="bothSides" distT="0" distB="0" distL="114300" distR="114300"/>
          <wp:docPr id="1986727928" name="image1.png" descr="page1image40570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ge1image405703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71800" cy="613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0EBE7B" w14:textId="6724619C" w:rsidR="00EF5A8C" w:rsidRPr="006021E9" w:rsidRDefault="00EF5A8C" w:rsidP="00EF5A8C">
    <w:pPr>
      <w:ind w:left="2160" w:right="-810"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6021E9">
      <w:rPr>
        <w:b/>
        <w:sz w:val="24"/>
        <w:szCs w:val="24"/>
      </w:rPr>
      <w:t>Faculty Council</w:t>
    </w:r>
  </w:p>
  <w:p w14:paraId="65AE3FD6" w14:textId="30010F37" w:rsidR="00EF5A8C" w:rsidRDefault="00EF5A8C" w:rsidP="00EF5A8C">
    <w:pPr>
      <w:ind w:left="2160" w:right="-810" w:firstLine="720"/>
      <w:jc w:val="center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>1800 Grant Street</w:t>
    </w:r>
  </w:p>
  <w:p w14:paraId="68D3D5B2" w14:textId="32B5D37C" w:rsidR="00EF5A8C" w:rsidRDefault="00EF5A8C" w:rsidP="00EF5A8C">
    <w:pPr>
      <w:ind w:left="2160" w:right="-810" w:firstLine="720"/>
      <w:jc w:val="center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>Denver, CO 80203</w:t>
    </w:r>
  </w:p>
  <w:p w14:paraId="1CF2B1D3" w14:textId="77777777" w:rsidR="00EF5A8C" w:rsidRDefault="00EF5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6416"/>
    <w:multiLevelType w:val="multilevel"/>
    <w:tmpl w:val="FA1EE406"/>
    <w:lvl w:ilvl="0">
      <w:start w:val="1"/>
      <w:numFmt w:val="lowerLetter"/>
      <w:lvlText w:val="%1."/>
      <w:lvlJc w:val="left"/>
      <w:pPr>
        <w:ind w:left="39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46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54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61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68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75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2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90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720" w:hanging="360"/>
      </w:pPr>
      <w:rPr>
        <w:u w:val="none"/>
      </w:rPr>
    </w:lvl>
  </w:abstractNum>
  <w:num w:numId="1" w16cid:durableId="14643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1D"/>
    <w:rsid w:val="000A0DBE"/>
    <w:rsid w:val="001C1BEA"/>
    <w:rsid w:val="001F14DD"/>
    <w:rsid w:val="00200646"/>
    <w:rsid w:val="002200B3"/>
    <w:rsid w:val="00292C29"/>
    <w:rsid w:val="002A4E73"/>
    <w:rsid w:val="002D06DF"/>
    <w:rsid w:val="0033614B"/>
    <w:rsid w:val="003907B4"/>
    <w:rsid w:val="004D2477"/>
    <w:rsid w:val="004F040A"/>
    <w:rsid w:val="004F0DED"/>
    <w:rsid w:val="00561578"/>
    <w:rsid w:val="005652F8"/>
    <w:rsid w:val="00570155"/>
    <w:rsid w:val="005B1C20"/>
    <w:rsid w:val="00621B8F"/>
    <w:rsid w:val="006460B7"/>
    <w:rsid w:val="00647675"/>
    <w:rsid w:val="00760571"/>
    <w:rsid w:val="007613CA"/>
    <w:rsid w:val="00776A14"/>
    <w:rsid w:val="00812A1A"/>
    <w:rsid w:val="008215A9"/>
    <w:rsid w:val="00823440"/>
    <w:rsid w:val="0083557F"/>
    <w:rsid w:val="0085545F"/>
    <w:rsid w:val="008E5A13"/>
    <w:rsid w:val="009A7E46"/>
    <w:rsid w:val="009B1E7C"/>
    <w:rsid w:val="009E4E7F"/>
    <w:rsid w:val="00A42D80"/>
    <w:rsid w:val="00B061D5"/>
    <w:rsid w:val="00B33D1D"/>
    <w:rsid w:val="00B45ABD"/>
    <w:rsid w:val="00B65A9C"/>
    <w:rsid w:val="00B80BD4"/>
    <w:rsid w:val="00B81840"/>
    <w:rsid w:val="00BB0195"/>
    <w:rsid w:val="00C32BC5"/>
    <w:rsid w:val="00C82DEF"/>
    <w:rsid w:val="00CC74EB"/>
    <w:rsid w:val="00D0107B"/>
    <w:rsid w:val="00D156D9"/>
    <w:rsid w:val="00D3392A"/>
    <w:rsid w:val="00D5330B"/>
    <w:rsid w:val="00D53B7B"/>
    <w:rsid w:val="00D91A50"/>
    <w:rsid w:val="00DB1A71"/>
    <w:rsid w:val="00DF65DA"/>
    <w:rsid w:val="00E46252"/>
    <w:rsid w:val="00EF5A8C"/>
    <w:rsid w:val="00EF7C24"/>
    <w:rsid w:val="00F21D1D"/>
    <w:rsid w:val="00F72B64"/>
    <w:rsid w:val="00FB0ED1"/>
    <w:rsid w:val="00FB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9F68A9"/>
  <w15:docId w15:val="{F2742086-8AF0-4F00-803C-944368F9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462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2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2A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A1A"/>
  </w:style>
  <w:style w:type="paragraph" w:styleId="Footer">
    <w:name w:val="footer"/>
    <w:basedOn w:val="Normal"/>
    <w:link w:val="FooterChar"/>
    <w:uiPriority w:val="99"/>
    <w:unhideWhenUsed/>
    <w:rsid w:val="00812A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usystem.zoom.us/j/941101674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EDF423B81CE4CA97E13DFFC12A8AD" ma:contentTypeVersion="10" ma:contentTypeDescription="Create a new document." ma:contentTypeScope="" ma:versionID="bc6f8e0a8a2389812453a5932dd2cbda">
  <xsd:schema xmlns:xsd="http://www.w3.org/2001/XMLSchema" xmlns:xs="http://www.w3.org/2001/XMLSchema" xmlns:p="http://schemas.microsoft.com/office/2006/metadata/properties" xmlns:ns2="f7383a15-e8b2-4091-8064-9244d2560f2c" xmlns:ns3="496a6d67-bcb0-4405-886c-c923630b2846" targetNamespace="http://schemas.microsoft.com/office/2006/metadata/properties" ma:root="true" ma:fieldsID="b1ffac37382ea8b73b4d9c80425ebeee" ns2:_="" ns3:_="">
    <xsd:import namespace="f7383a15-e8b2-4091-8064-9244d2560f2c"/>
    <xsd:import namespace="496a6d67-bcb0-4405-886c-c923630b2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3a15-e8b2-4091-8064-9244d2560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a6d67-bcb0-4405-886c-c923630b2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73917-D20F-464B-ABCE-C531DAF14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C4F59-4FFA-408F-8CF7-E65ED7CD3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4F6CF-CD7E-483D-B749-3A63A06ED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83a15-e8b2-4091-8064-9244d2560f2c"/>
    <ds:schemaRef ds:uri="496a6d67-bcb0-4405-886c-c923630b2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Leigh Ann Rutherford</cp:lastModifiedBy>
  <cp:revision>50</cp:revision>
  <dcterms:created xsi:type="dcterms:W3CDTF">2025-08-20T00:57:00Z</dcterms:created>
  <dcterms:modified xsi:type="dcterms:W3CDTF">2025-09-16T16:12:00Z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0x010100E3BEDF423B81CE4CA97E13DFFC12A8AD</vt:lpwstr>
  </property>
</Properties>
</file>